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F32F" w14:textId="77777777" w:rsidR="00716D4E" w:rsidRPr="00417049" w:rsidRDefault="00614217" w:rsidP="00201761">
      <w:pPr>
        <w:contextualSpacing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DOMANDA DI CONTRIBUTO </w:t>
      </w:r>
      <w:r w:rsidR="006C79BF" w:rsidRPr="00417049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   </w:t>
      </w:r>
    </w:p>
    <w:p w14:paraId="080D199C" w14:textId="65A894A9" w:rsidR="00614217" w:rsidRPr="00417049" w:rsidRDefault="00614217" w:rsidP="00201761">
      <w:pPr>
        <w:contextualSpacing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[</w:t>
      </w:r>
      <w:r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Su carta intestata </w:t>
      </w:r>
      <w:r w:rsidR="006B25DE"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della Associazione o </w:t>
      </w:r>
      <w:r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Società</w:t>
      </w:r>
      <w:r w:rsidR="006B25DE"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 Sportiva Dilettantistica</w:t>
      </w: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]</w:t>
      </w:r>
    </w:p>
    <w:p w14:paraId="79F9E4E9" w14:textId="77777777" w:rsidR="00DE2C0A" w:rsidRPr="00417049" w:rsidRDefault="00DE2C0A" w:rsidP="00201761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</w:p>
    <w:p w14:paraId="02CFA9B9" w14:textId="77777777" w:rsidR="00614217" w:rsidRPr="00417049" w:rsidRDefault="00571EEB" w:rsidP="00201761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Il</w:t>
      </w:r>
      <w:r w:rsidR="00614217"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sottoscritto [</w:t>
      </w:r>
      <w:r w:rsidR="00614217"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ab/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="00614217"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Presidente/Legale</w:t>
      </w:r>
    </w:p>
    <w:p w14:paraId="1230D4F6" w14:textId="0038E0CF" w:rsidR="00DE2C0A" w:rsidRPr="00417049" w:rsidRDefault="00614217" w:rsidP="00D61F48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Rappresentante della</w:t>
      </w:r>
      <w:r w:rsidR="00571EEB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[</w:t>
      </w:r>
      <w:r w:rsidR="00DE2C0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</w:t>
      </w:r>
      <w:r w:rsidR="006362F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……..</w:t>
      </w:r>
      <w:r w:rsidR="00320708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……………………</w:t>
      </w:r>
      <w:r w:rsidR="00DE2C0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</w:t>
      </w:r>
      <w:r w:rsidR="00320708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.]</w:t>
      </w:r>
      <w:r w:rsidR="00A4698E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codice di affiliazione </w:t>
      </w:r>
      <w:r w:rsidR="00571EEB" w:rsidRPr="00417049">
        <w:rPr>
          <w:rFonts w:asciiTheme="minorHAnsi" w:hAnsiTheme="minorHAnsi" w:cstheme="minorHAnsi"/>
          <w:color w:val="000000"/>
          <w:spacing w:val="6"/>
          <w:sz w:val="22"/>
          <w:szCs w:val="22"/>
        </w:rPr>
        <w:t>UISP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r w:rsidR="00571EEB" w:rsidRPr="004170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.] con la presente richiede di poter </w:t>
      </w:r>
      <w:r w:rsidR="00571EEB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usu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fruire del contributo</w:t>
      </w:r>
      <w:r w:rsidR="00571EEB"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a fondo perduto </w:t>
      </w:r>
      <w:r w:rsidR="00320708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in favore dei gestori di impianti </w:t>
      </w:r>
      <w:r w:rsidR="00541436">
        <w:rPr>
          <w:rFonts w:asciiTheme="minorHAnsi" w:hAnsiTheme="minorHAnsi" w:cstheme="minorHAnsi"/>
          <w:color w:val="000000"/>
          <w:spacing w:val="3"/>
          <w:sz w:val="22"/>
          <w:szCs w:val="22"/>
        </w:rPr>
        <w:t>sportivi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, previsto dal DPCM </w:t>
      </w:r>
      <w:r w:rsidR="00541436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00000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B25DE" w:rsidRPr="0041704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6A5A0" w14:textId="77777777" w:rsidR="00614217" w:rsidRPr="00417049" w:rsidRDefault="00614217" w:rsidP="00201761">
      <w:pPr>
        <w:contextualSpacing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Con </w:t>
      </w:r>
      <w:r w:rsidR="00571EEB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la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presente </w:t>
      </w: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dichiara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:</w:t>
      </w:r>
    </w:p>
    <w:p w14:paraId="5AECD72C" w14:textId="136A4F64" w:rsidR="00743B4B" w:rsidRPr="00417049" w:rsidRDefault="00743B4B" w:rsidP="0082086C">
      <w:pPr>
        <w:pStyle w:val="Paragrafoelenco"/>
        <w:numPr>
          <w:ilvl w:val="0"/>
          <w:numId w:val="9"/>
        </w:numPr>
        <w:ind w:left="426" w:right="74" w:hanging="284"/>
        <w:jc w:val="both"/>
        <w:rPr>
          <w:rFonts w:asciiTheme="minorHAnsi" w:hAnsiTheme="minorHAnsi" w:cstheme="minorHAnsi"/>
          <w:color w:val="0B0D0C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di aver preso visione delle modalità di presentazione indicate nella Circolare UISP avente in oggetto: 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DPCM </w:t>
      </w:r>
      <w:r w:rsidR="00541436">
        <w:rPr>
          <w:rFonts w:asciiTheme="minorHAnsi" w:hAnsiTheme="minorHAnsi" w:cstheme="minorHAnsi"/>
          <w:color w:val="0B0D0C"/>
          <w:sz w:val="22"/>
          <w:szCs w:val="22"/>
        </w:rPr>
        <w:t>30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B0D0C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 2022 - Modalità di presentazione all’UISP delle domande di accesso al contributo a fondo perduto </w:t>
      </w:r>
      <w:r w:rsidR="0082086C"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in favore dei gestori di impianti </w:t>
      </w:r>
      <w:r w:rsidR="00541436">
        <w:rPr>
          <w:rFonts w:asciiTheme="minorHAnsi" w:hAnsiTheme="minorHAnsi" w:cstheme="minorHAnsi"/>
          <w:color w:val="0B0D0C"/>
          <w:sz w:val="22"/>
          <w:szCs w:val="22"/>
        </w:rPr>
        <w:t>sportivi</w:t>
      </w:r>
      <w:r w:rsidR="00797010">
        <w:rPr>
          <w:rFonts w:asciiTheme="minorHAnsi" w:hAnsiTheme="minorHAnsi" w:cstheme="minorHAnsi"/>
          <w:color w:val="0B0D0C"/>
          <w:sz w:val="22"/>
          <w:szCs w:val="22"/>
        </w:rPr>
        <w:t>;</w:t>
      </w:r>
    </w:p>
    <w:p w14:paraId="4B078A20" w14:textId="6979999C" w:rsidR="00743B4B" w:rsidRPr="00417049" w:rsidRDefault="0082086C" w:rsidP="0082086C">
      <w:pPr>
        <w:numPr>
          <w:ilvl w:val="0"/>
          <w:numId w:val="9"/>
        </w:numPr>
        <w:ind w:left="426" w:right="72" w:hanging="284"/>
        <w:contextualSpacing/>
        <w:jc w:val="both"/>
        <w:rPr>
          <w:rFonts w:asciiTheme="minorHAnsi" w:hAnsiTheme="minorHAnsi" w:cstheme="minorHAnsi"/>
          <w:color w:val="000000"/>
          <w:spacing w:val="1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di aver preso visione del DPCM </w:t>
      </w:r>
      <w:r w:rsidR="00541436">
        <w:rPr>
          <w:rFonts w:asciiTheme="minorHAnsi" w:hAnsiTheme="minorHAnsi" w:cstheme="minorHAnsi"/>
          <w:color w:val="000000"/>
          <w:spacing w:val="11"/>
          <w:sz w:val="22"/>
          <w:szCs w:val="22"/>
        </w:rPr>
        <w:t>30</w:t>
      </w: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2022;</w:t>
      </w:r>
    </w:p>
    <w:p w14:paraId="7B4AD0FA" w14:textId="027205A8" w:rsidR="006B25DE" w:rsidRPr="00417049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6362FA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alla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data del </w:t>
      </w:r>
      <w:r w:rsidR="005B5D2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2 marzo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202</w:t>
      </w:r>
      <w:r w:rsidR="005B5D2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2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risultava iscritta nel Registro Nazionale delle Associazioni e Società Sportive dilettantistiche</w:t>
      </w:r>
      <w:r w:rsidR="006362FA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tenuto dal Coni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61B55AB6" w14:textId="2E5D368C" w:rsidR="00AB5E75" w:rsidRPr="00417049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, in virtù di </w:t>
      </w:r>
    </w:p>
    <w:p w14:paraId="5503460D" w14:textId="317B3F62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un titolo di proprietà</w:t>
      </w:r>
    </w:p>
    <w:p w14:paraId="68676296" w14:textId="707754C6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un contratto di affitto</w:t>
      </w:r>
    </w:p>
    <w:p w14:paraId="0DB05EDF" w14:textId="01E5739B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una concessione amministrativa</w:t>
      </w:r>
    </w:p>
    <w:p w14:paraId="686BCB47" w14:textId="718CFAE0" w:rsidR="00AB5E75" w:rsidRPr="00B678F3" w:rsidRDefault="00555001" w:rsidP="00555001">
      <w:pPr>
        <w:pStyle w:val="Paragrafoelenco"/>
        <w:ind w:left="709" w:right="72" w:hanging="283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altro negozio giuridico che ne legittimi il possesso o la detenzione in via esclusiva</w:t>
      </w:r>
      <w:r w:rsidR="00AB5E75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   </w:t>
      </w:r>
      <w:r w:rsidR="00AB5E75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[</w:t>
      </w:r>
      <w:r w:rsidR="00AB5E75" w:rsidRPr="00417049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 xml:space="preserve">specificare </w:t>
      </w:r>
      <w:r w:rsidR="00AB5E75" w:rsidRPr="00B678F3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>……………………………………………………………………………………………………….…………………..</w:t>
      </w:r>
      <w:r w:rsidR="00AB5E75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]</w:t>
      </w: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  </w:t>
      </w:r>
    </w:p>
    <w:p w14:paraId="0040017B" w14:textId="67E5218F" w:rsidR="006B25DE" w:rsidRPr="00B678F3" w:rsidRDefault="00555001" w:rsidP="00A4698E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gestisce </w:t>
      </w:r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un impianto sportivo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32858C7F" w14:textId="02DF5E91" w:rsidR="006B25DE" w:rsidRPr="00B678F3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ha un numero di tesserati, presso UISP alla data del </w:t>
      </w:r>
      <w:r w:rsid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1 agosto 2022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, pari ad almeno </w:t>
      </w:r>
      <w:r w:rsid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200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unità</w:t>
      </w:r>
      <w:r w:rsidR="00797010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486BC28C" w14:textId="77777777" w:rsidR="006B25DE" w:rsidRPr="00417049" w:rsidRDefault="006B25DE" w:rsidP="006B25DE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</w:p>
    <w:p w14:paraId="57B261BF" w14:textId="77777777" w:rsidR="00541436" w:rsidRDefault="006B25DE" w:rsidP="006B25DE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>Allega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320708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alla presente </w:t>
      </w:r>
    </w:p>
    <w:p w14:paraId="691357FD" w14:textId="371E995F" w:rsidR="006B25DE" w:rsidRPr="00541436" w:rsidRDefault="00320708" w:rsidP="00541436">
      <w:pPr>
        <w:pStyle w:val="Paragrafoelenco"/>
        <w:numPr>
          <w:ilvl w:val="0"/>
          <w:numId w:val="11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la </w:t>
      </w:r>
      <w:r w:rsidR="00541436" w:rsidRPr="00541436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>DICHIARAZIONE</w:t>
      </w:r>
      <w:r w:rsidR="006B25DE" w:rsidRPr="00541436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asseverata da tecnico abilitato</w:t>
      </w:r>
      <w:r w:rsidR="006B25DE"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con la quale si </w:t>
      </w:r>
      <w:r w:rsidR="00541436"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con la quale si attesti che le misure e gli altri requisiti dell’impianto sportivo oggetto della richiesta di contributo siano conformi a quanto dichiarato</w:t>
      </w:r>
      <w:r w:rsidR="006B25DE"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6EB1DDC4" w14:textId="7E4584EA" w:rsidR="00541436" w:rsidRPr="00541436" w:rsidRDefault="00541436" w:rsidP="00541436">
      <w:pPr>
        <w:pStyle w:val="Paragrafoelenco"/>
        <w:numPr>
          <w:ilvl w:val="0"/>
          <w:numId w:val="11"/>
        </w:numPr>
        <w:ind w:left="426" w:hanging="284"/>
        <w:jc w:val="both"/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</w:pPr>
      <w:r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la </w:t>
      </w:r>
      <w:r w:rsidRPr="00541436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DICHIARAZIONE di un dottore Commercialista </w:t>
      </w:r>
      <w:r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che attesti il numero di tecnici sportivi dilettanti che abbiano ricevuto compensi dalla ASD/SSD e l'ammontare degli stessi ai sensi dell'art. 4 comma 1, lettera a) del DPCM 30 giugno 2022</w:t>
      </w:r>
      <w:r w:rsidR="00042B78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042B78" w:rsidRPr="00042B78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 xml:space="preserve">(in caso di Palazzi del ghiaccio coperti adibiti agli sport del ghiaccio tale dichiarazione non va </w:t>
      </w:r>
      <w:r w:rsidR="00042B78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>presentata</w:t>
      </w:r>
      <w:bookmarkStart w:id="0" w:name="_GoBack"/>
      <w:bookmarkEnd w:id="0"/>
      <w:r w:rsidR="00042B78" w:rsidRPr="00042B78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>)</w:t>
      </w:r>
      <w:r w:rsidRPr="00541436">
        <w:rPr>
          <w:rFonts w:asciiTheme="minorHAnsi" w:hAnsiTheme="minorHAnsi" w:cstheme="minorHAnsi"/>
          <w:color w:val="0B0D0C"/>
          <w:spacing w:val="1"/>
          <w:sz w:val="22"/>
          <w:szCs w:val="22"/>
        </w:rPr>
        <w:t>.</w:t>
      </w:r>
    </w:p>
    <w:p w14:paraId="26236AAA" w14:textId="77777777" w:rsidR="00815F0F" w:rsidRPr="00417049" w:rsidRDefault="00815F0F" w:rsidP="00815F0F">
      <w:pPr>
        <w:ind w:left="142" w:right="7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9763D" w14:textId="19D88FED" w:rsidR="00DE2C0A" w:rsidRPr="00417049" w:rsidRDefault="00614217" w:rsidP="00A4698E">
      <w:pPr>
        <w:ind w:right="72"/>
        <w:contextualSpacing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Dichiara</w:t>
      </w:r>
      <w:r w:rsidRPr="0041704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altresì sotto la propria responsabilità, consapevole delle conseguenze delle </w:t>
      </w:r>
      <w:r w:rsidRPr="00417049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sanzioni amministrative e/o penali che possono derivare dalla presentazione della </w:t>
      </w:r>
      <w:r w:rsidR="00320708" w:rsidRPr="0041704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presente richiesta </w:t>
      </w:r>
      <w:r w:rsidRPr="00417049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che la 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documentazione presentata è veritiera.</w:t>
      </w:r>
    </w:p>
    <w:p w14:paraId="5B89E597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9AD1E" w14:textId="32094A05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="00541436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 xml:space="preserve">in fede </w:t>
      </w:r>
      <w:r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[…………………………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</w:p>
    <w:p w14:paraId="43B33AE1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6A18E" w14:textId="77777777" w:rsidR="00F538DD" w:rsidRPr="00417049" w:rsidRDefault="00F538DD" w:rsidP="00815F0F">
      <w:pPr>
        <w:ind w:left="5664"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>Firma ……………………………….</w:t>
      </w:r>
    </w:p>
    <w:p w14:paraId="23D099EE" w14:textId="24163358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BC6BF2" w14:textId="77777777" w:rsidR="00A4698E" w:rsidRPr="00417049" w:rsidRDefault="00A4698E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F9AF8F" w14:textId="77777777" w:rsidR="00815F0F" w:rsidRPr="00417049" w:rsidRDefault="00815F0F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D1068B" w14:textId="77777777" w:rsidR="00F538DD" w:rsidRPr="00417049" w:rsidRDefault="00815F0F" w:rsidP="0020176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049">
        <w:rPr>
          <w:rFonts w:asciiTheme="minorHAnsi" w:hAnsiTheme="minorHAnsi" w:cstheme="minorHAnsi"/>
          <w:b/>
          <w:sz w:val="22"/>
          <w:szCs w:val="22"/>
        </w:rPr>
        <w:t xml:space="preserve">Sottoscrizione </w:t>
      </w:r>
      <w:r w:rsidR="00F538DD" w:rsidRPr="00417049">
        <w:rPr>
          <w:rFonts w:asciiTheme="minorHAnsi" w:hAnsiTheme="minorHAnsi" w:cstheme="minorHAnsi"/>
          <w:b/>
          <w:sz w:val="22"/>
          <w:szCs w:val="22"/>
        </w:rPr>
        <w:t xml:space="preserve"> per verifica del Presidente del Comitato Territoriale UISP</w:t>
      </w:r>
      <w:r w:rsidRPr="00417049">
        <w:rPr>
          <w:rFonts w:asciiTheme="minorHAnsi" w:hAnsiTheme="minorHAnsi" w:cstheme="minorHAnsi"/>
          <w:b/>
          <w:sz w:val="22"/>
          <w:szCs w:val="22"/>
        </w:rPr>
        <w:t>:</w:t>
      </w:r>
      <w:r w:rsidR="00F538DD" w:rsidRPr="004170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F4FD9B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B1E791" w14:textId="296962EE" w:rsidR="00815F0F" w:rsidRPr="00417049" w:rsidRDefault="00815F0F" w:rsidP="00815F0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="00541436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 xml:space="preserve">in fede </w:t>
      </w:r>
      <w:r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[…………………………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</w:p>
    <w:p w14:paraId="2D0D91B9" w14:textId="77777777" w:rsidR="00815F0F" w:rsidRPr="00417049" w:rsidRDefault="00815F0F" w:rsidP="00815F0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9C3D58" w14:textId="77777777" w:rsidR="00815F0F" w:rsidRPr="00A4698E" w:rsidRDefault="00815F0F" w:rsidP="00815F0F">
      <w:pPr>
        <w:ind w:left="5664" w:firstLine="708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4698E">
        <w:rPr>
          <w:rFonts w:asciiTheme="minorHAnsi" w:hAnsiTheme="minorHAnsi" w:cstheme="minorHAnsi"/>
          <w:sz w:val="23"/>
          <w:szCs w:val="23"/>
        </w:rPr>
        <w:t>Firma ……………………………….</w:t>
      </w:r>
    </w:p>
    <w:sectPr w:rsidR="00815F0F" w:rsidRPr="00A4698E" w:rsidSect="00A4698E">
      <w:pgSz w:w="11900" w:h="16840"/>
      <w:pgMar w:top="10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9855" w14:textId="77777777" w:rsidR="00A33715" w:rsidRDefault="00A33715" w:rsidP="0078260F">
      <w:r>
        <w:separator/>
      </w:r>
    </w:p>
  </w:endnote>
  <w:endnote w:type="continuationSeparator" w:id="0">
    <w:p w14:paraId="430080ED" w14:textId="77777777" w:rsidR="00A33715" w:rsidRDefault="00A33715" w:rsidP="007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A03F" w14:textId="77777777" w:rsidR="00A33715" w:rsidRDefault="00A33715" w:rsidP="0078260F">
      <w:r>
        <w:separator/>
      </w:r>
    </w:p>
  </w:footnote>
  <w:footnote w:type="continuationSeparator" w:id="0">
    <w:p w14:paraId="08C9CEB8" w14:textId="77777777" w:rsidR="00A33715" w:rsidRDefault="00A33715" w:rsidP="0078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462"/>
    <w:multiLevelType w:val="multilevel"/>
    <w:tmpl w:val="F058F70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B0D0C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93364"/>
    <w:multiLevelType w:val="multilevel"/>
    <w:tmpl w:val="625829F4"/>
    <w:lvl w:ilvl="0">
      <w:start w:val="5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E7EF5"/>
    <w:multiLevelType w:val="hybridMultilevel"/>
    <w:tmpl w:val="A4A4AED8"/>
    <w:lvl w:ilvl="0" w:tplc="AD7C00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5772"/>
    <w:multiLevelType w:val="hybridMultilevel"/>
    <w:tmpl w:val="F75C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71A1"/>
    <w:multiLevelType w:val="hybridMultilevel"/>
    <w:tmpl w:val="0712B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B4395"/>
    <w:multiLevelType w:val="multilevel"/>
    <w:tmpl w:val="F7E231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C5F0B"/>
    <w:multiLevelType w:val="hybridMultilevel"/>
    <w:tmpl w:val="FABCAD64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6F9A"/>
    <w:multiLevelType w:val="hybridMultilevel"/>
    <w:tmpl w:val="5B487552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E54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5427"/>
    <w:multiLevelType w:val="hybridMultilevel"/>
    <w:tmpl w:val="9E60477A"/>
    <w:lvl w:ilvl="0" w:tplc="5CF6E0C6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765A12"/>
    <w:multiLevelType w:val="multilevel"/>
    <w:tmpl w:val="39C6C86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21DD0"/>
    <w:multiLevelType w:val="hybridMultilevel"/>
    <w:tmpl w:val="C99E3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7"/>
    <w:rsid w:val="00003168"/>
    <w:rsid w:val="00042B78"/>
    <w:rsid w:val="00072EE1"/>
    <w:rsid w:val="0016487E"/>
    <w:rsid w:val="001F0763"/>
    <w:rsid w:val="00201761"/>
    <w:rsid w:val="00244040"/>
    <w:rsid w:val="002878B0"/>
    <w:rsid w:val="002B447B"/>
    <w:rsid w:val="00306120"/>
    <w:rsid w:val="00320708"/>
    <w:rsid w:val="003211C7"/>
    <w:rsid w:val="00343A91"/>
    <w:rsid w:val="0038105B"/>
    <w:rsid w:val="00417049"/>
    <w:rsid w:val="004D771C"/>
    <w:rsid w:val="00514A57"/>
    <w:rsid w:val="00541436"/>
    <w:rsid w:val="00555001"/>
    <w:rsid w:val="00571EEB"/>
    <w:rsid w:val="0058167B"/>
    <w:rsid w:val="005A03EE"/>
    <w:rsid w:val="005B5D2E"/>
    <w:rsid w:val="00614217"/>
    <w:rsid w:val="006362FA"/>
    <w:rsid w:val="00677960"/>
    <w:rsid w:val="006B25DE"/>
    <w:rsid w:val="006B26CD"/>
    <w:rsid w:val="006C79BF"/>
    <w:rsid w:val="006E1723"/>
    <w:rsid w:val="0070569B"/>
    <w:rsid w:val="007108BA"/>
    <w:rsid w:val="00716D4E"/>
    <w:rsid w:val="00732EE0"/>
    <w:rsid w:val="00733FA3"/>
    <w:rsid w:val="00743B4B"/>
    <w:rsid w:val="0078260F"/>
    <w:rsid w:val="00797010"/>
    <w:rsid w:val="00815F0F"/>
    <w:rsid w:val="0082086C"/>
    <w:rsid w:val="008637C1"/>
    <w:rsid w:val="008768DB"/>
    <w:rsid w:val="00943802"/>
    <w:rsid w:val="009808C6"/>
    <w:rsid w:val="00981BB3"/>
    <w:rsid w:val="00A159EF"/>
    <w:rsid w:val="00A33715"/>
    <w:rsid w:val="00A4698E"/>
    <w:rsid w:val="00AB5E75"/>
    <w:rsid w:val="00B678F3"/>
    <w:rsid w:val="00BC652B"/>
    <w:rsid w:val="00C12BF3"/>
    <w:rsid w:val="00C26A39"/>
    <w:rsid w:val="00C34A9F"/>
    <w:rsid w:val="00C57BD8"/>
    <w:rsid w:val="00CC0418"/>
    <w:rsid w:val="00CC2D7B"/>
    <w:rsid w:val="00D013E7"/>
    <w:rsid w:val="00D121C5"/>
    <w:rsid w:val="00D61F48"/>
    <w:rsid w:val="00D71F1A"/>
    <w:rsid w:val="00DA1C3B"/>
    <w:rsid w:val="00DE2C0A"/>
    <w:rsid w:val="00E84D7F"/>
    <w:rsid w:val="00F253AA"/>
    <w:rsid w:val="00F538DD"/>
    <w:rsid w:val="00F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29D"/>
  <w15:chartTrackingRefBased/>
  <w15:docId w15:val="{8AFF2DCB-A2A3-FF48-BCE6-C493336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21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6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2022-07-07T10:11:00Z</dcterms:created>
  <dcterms:modified xsi:type="dcterms:W3CDTF">2022-08-02T16:06:00Z</dcterms:modified>
</cp:coreProperties>
</file>